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noProof/>
          <w:sz w:val="25"/>
          <w:szCs w:val="25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447800"/>
            <wp:effectExtent l="0" t="0" r="0" b="0"/>
            <wp:wrapNone/>
            <wp:docPr id="1" name="Image 1" descr="td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B65">
        <w:rPr>
          <w:rFonts w:ascii="Arial" w:eastAsia="Times New Roman" w:hAnsi="Arial" w:cs="Arial"/>
          <w:sz w:val="25"/>
          <w:szCs w:val="25"/>
          <w:lang w:eastAsia="fr-FR"/>
        </w:rPr>
        <w:t>Feuille d'émargement</w:t>
      </w:r>
    </w:p>
    <w:p w:rsidR="00625B65" w:rsidRPr="00625B65" w:rsidRDefault="00625B65" w:rsidP="00625B6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Association 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Adresse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Tél. 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Assemblée Générale .... [Ordinaire, Annuelle, Extraordinaire] du ............... [date] 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Nom, prénom des membres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[Nom, prénom des mandataires]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Signatures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bookmarkStart w:id="0" w:name="_GoBack"/>
      <w:bookmarkEnd w:id="0"/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2A5FB9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Nombre total de membres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présents ou représentés à la réunion : 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---------------------------------------------------------------------------------------------</w:t>
      </w: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------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La feuille d'émargement est certifiée exacte par le Président de séance [et éventuellement par le secrétaire de séance].</w:t>
      </w:r>
    </w:p>
    <w:p w:rsid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Default="00625B65" w:rsidP="00625B65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>A ..........................., le .............</w:t>
      </w:r>
    </w:p>
    <w:p w:rsidR="00625B65" w:rsidRPr="00625B65" w:rsidRDefault="00625B65" w:rsidP="00625B65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fr-FR"/>
        </w:rPr>
      </w:pPr>
    </w:p>
    <w:p w:rsidR="00625B65" w:rsidRPr="00625B65" w:rsidRDefault="00625B65" w:rsidP="00625B65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Le 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ou la </w:t>
      </w:r>
      <w:proofErr w:type="spellStart"/>
      <w:r w:rsidRPr="00625B65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 de séance [éventuellement le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ou la</w:t>
      </w:r>
      <w:r w:rsidRPr="00625B65">
        <w:rPr>
          <w:rFonts w:ascii="Arial" w:eastAsia="Times New Roman" w:hAnsi="Arial" w:cs="Arial"/>
          <w:sz w:val="25"/>
          <w:szCs w:val="25"/>
          <w:lang w:eastAsia="fr-FR"/>
        </w:rPr>
        <w:t xml:space="preserve"> secrétaire de séance]</w:t>
      </w:r>
    </w:p>
    <w:p w:rsidR="00625B65" w:rsidRDefault="00625B65"/>
    <w:sectPr w:rsidR="00625B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B65" w:rsidRDefault="00625B65" w:rsidP="00625B65">
      <w:pPr>
        <w:spacing w:after="0" w:line="240" w:lineRule="auto"/>
      </w:pPr>
      <w:r>
        <w:separator/>
      </w:r>
    </w:p>
  </w:endnote>
  <w:endnote w:type="continuationSeparator" w:id="0">
    <w:p w:rsidR="00625B65" w:rsidRDefault="00625B65" w:rsidP="0062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B65" w:rsidRDefault="00625B65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9784715</wp:posOffset>
          </wp:positionV>
          <wp:extent cx="7562850" cy="1800225"/>
          <wp:effectExtent l="0" t="0" r="0" b="9525"/>
          <wp:wrapNone/>
          <wp:docPr id="2" name="Image 2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l_bas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B65" w:rsidRDefault="00625B65" w:rsidP="00625B65">
      <w:pPr>
        <w:spacing w:after="0" w:line="240" w:lineRule="auto"/>
      </w:pPr>
      <w:r>
        <w:separator/>
      </w:r>
    </w:p>
  </w:footnote>
  <w:footnote w:type="continuationSeparator" w:id="0">
    <w:p w:rsidR="00625B65" w:rsidRDefault="00625B65" w:rsidP="00625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5"/>
    <w:rsid w:val="00211B20"/>
    <w:rsid w:val="004C1D3B"/>
    <w:rsid w:val="00625B65"/>
    <w:rsid w:val="00854F52"/>
    <w:rsid w:val="009E38F7"/>
    <w:rsid w:val="00D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A0BC13"/>
  <w15:chartTrackingRefBased/>
  <w15:docId w15:val="{90EB299A-6408-4A74-BEB4-63C67C9B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B65"/>
  </w:style>
  <w:style w:type="paragraph" w:styleId="Pieddepage">
    <w:name w:val="footer"/>
    <w:basedOn w:val="Normal"/>
    <w:link w:val="PieddepageCar"/>
    <w:uiPriority w:val="99"/>
    <w:unhideWhenUsed/>
    <w:rsid w:val="0062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SARRAIL-BRASSENS</dc:creator>
  <cp:keywords/>
  <dc:description/>
  <cp:lastModifiedBy>Fanny SARRAIL-BRASSENS</cp:lastModifiedBy>
  <cp:revision>1</cp:revision>
  <dcterms:created xsi:type="dcterms:W3CDTF">2018-10-22T09:04:00Z</dcterms:created>
  <dcterms:modified xsi:type="dcterms:W3CDTF">2018-10-22T09:10:00Z</dcterms:modified>
</cp:coreProperties>
</file>