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352EB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noProof/>
          <w:sz w:val="25"/>
          <w:szCs w:val="25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447800"/>
            <wp:effectExtent l="0" t="0" r="0" b="0"/>
            <wp:wrapNone/>
            <wp:docPr id="1" name="Image 1" descr="td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Procès-verbal d’une Assemblée Générale</w:t>
      </w:r>
    </w:p>
    <w:p w:rsidR="00352EBF" w:rsidRP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Association</w:t>
      </w:r>
    </w:p>
    <w:p w:rsidR="00352EBF" w:rsidRP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Adresse</w:t>
      </w:r>
    </w:p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Tél. </w:t>
      </w:r>
    </w:p>
    <w:p w:rsid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Le..................., à..............................., les membres de l'association ...............................se sont réunis au siège social [ou tout autre lieu]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en Assemblée Générale Ordinaire sur convocation du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ou de la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[ou d’une autre personne habilitée à convoquer l'Assemblée].</w:t>
      </w: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Il a été établi une feuille d'émargement, signée par les membres présents en leur nom propre ou en tant que mandataire. Celle-ci figure en annexe du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présent </w:t>
      </w:r>
      <w:r>
        <w:rPr>
          <w:rFonts w:ascii="Arial" w:eastAsia="Times New Roman" w:hAnsi="Arial" w:cs="Arial"/>
          <w:sz w:val="25"/>
          <w:szCs w:val="25"/>
          <w:lang w:eastAsia="fr-FR"/>
        </w:rPr>
        <w:t>p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rocès-verbal.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L'Assemblée était présidée par M.</w:t>
      </w:r>
      <w:r>
        <w:rPr>
          <w:rFonts w:ascii="Arial" w:eastAsia="Times New Roman" w:hAnsi="Arial" w:cs="Arial"/>
          <w:sz w:val="25"/>
          <w:szCs w:val="25"/>
          <w:lang w:eastAsia="fr-FR"/>
        </w:rPr>
        <w:t>me.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............................, </w:t>
      </w:r>
      <w:proofErr w:type="spellStart"/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de </w:t>
      </w:r>
      <w:r>
        <w:rPr>
          <w:rFonts w:ascii="Arial" w:eastAsia="Times New Roman" w:hAnsi="Arial" w:cs="Arial"/>
          <w:sz w:val="25"/>
          <w:szCs w:val="25"/>
          <w:lang w:eastAsia="fr-FR"/>
        </w:rPr>
        <w:t>l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'association. 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Il était assisté 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d’</w:t>
      </w:r>
      <w:proofErr w:type="spell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un</w:t>
      </w:r>
      <w:r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secrétaire de séance, M.</w:t>
      </w:r>
      <w:r>
        <w:rPr>
          <w:rFonts w:ascii="Arial" w:eastAsia="Times New Roman" w:hAnsi="Arial" w:cs="Arial"/>
          <w:sz w:val="25"/>
          <w:szCs w:val="25"/>
          <w:lang w:eastAsia="fr-FR"/>
        </w:rPr>
        <w:t>me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........................, secrétaire de l'association.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M.</w:t>
      </w:r>
      <w:r>
        <w:rPr>
          <w:rFonts w:ascii="Arial" w:eastAsia="Times New Roman" w:hAnsi="Arial" w:cs="Arial"/>
          <w:sz w:val="25"/>
          <w:szCs w:val="25"/>
          <w:lang w:eastAsia="fr-FR"/>
        </w:rPr>
        <w:t>me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..............................., commissaire aux comptes de l'association [le cas échéant, ou vérificateur des comptes], régulièrement convoqué, était présent 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[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ou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absent].</w:t>
      </w: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M.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me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.............................</w:t>
      </w:r>
      <w:bookmarkStart w:id="0" w:name="_GoBack"/>
      <w:bookmarkEnd w:id="0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et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M.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me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.............................ont été désignés comme </w:t>
      </w:r>
      <w:r>
        <w:rPr>
          <w:rFonts w:ascii="Arial" w:eastAsia="Times New Roman" w:hAnsi="Arial" w:cs="Arial"/>
          <w:sz w:val="25"/>
          <w:szCs w:val="25"/>
          <w:lang w:eastAsia="fr-FR"/>
        </w:rPr>
        <w:t>s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crutateurs.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Plus de ............................ [</w:t>
      </w:r>
      <w:r w:rsidR="008C204D" w:rsidRPr="00352EBF">
        <w:rPr>
          <w:rFonts w:ascii="Arial" w:eastAsia="Times New Roman" w:hAnsi="Arial" w:cs="Arial"/>
          <w:sz w:val="25"/>
          <w:szCs w:val="25"/>
          <w:lang w:eastAsia="fr-FR"/>
        </w:rPr>
        <w:t>La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moitié, les 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¾,...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>]des membres étaient présents ou représentés. L'Assemblée a donc pu valablement délibérer,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conformément à l’article</w:t>
      </w:r>
      <w:proofErr w:type="gramStart"/>
      <w:r w:rsidR="008C204D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....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des statuts. </w:t>
      </w:r>
    </w:p>
    <w:p w:rsidR="000431BF" w:rsidRPr="00352EBF" w:rsidRDefault="000431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L'ordre du jour a été rappelé par le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ou la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: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Rapport moral et financier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;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Approbation du budget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;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Renouvellement des mandats de membres du Conseil d'Administration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;</w:t>
      </w: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Désignation des commissaires aux comptes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[le cas échéant, ou vérificateur des comptes]</w:t>
      </w:r>
      <w:proofErr w:type="gramStart"/>
      <w:r w:rsidR="008C204D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;.....................................................................................</w:t>
      </w:r>
      <w:proofErr w:type="gramEnd"/>
    </w:p>
    <w:p w:rsidR="000431BF" w:rsidRPr="00352EBF" w:rsidRDefault="000431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Le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ou la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a précisé que l'ensemble des documents ont été adressés à chacun des membres en accompagnement des convocations [ou ont été déposés au siège de l'association le..............................]. 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Il a été fait lecture des différents rapports ............................... [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financier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, moral, etc.]. 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lastRenderedPageBreak/>
        <w:t>Lors du débat qui a suivi, les éléments suivants ont été avancés : .................................................................................................................................................................................................................................</w:t>
      </w: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A l’issue du débat entre les membres [indiquer l’essentiel de ce qui a été dit], le 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ou la </w:t>
      </w:r>
      <w:proofErr w:type="spellStart"/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de séance a mis aux voix les questions suivantes, 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c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onformément à l'ordre du jour :</w:t>
      </w:r>
    </w:p>
    <w:p w:rsidR="000431BF" w:rsidRPr="00352EBF" w:rsidRDefault="000431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Rapport moral et financier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: l'Assemblée Générale adopte la délibération à la majorité de ..........voix [à l'unanimité le cas échéant]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;</w:t>
      </w: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Approbation du budget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: cette résolution est adoptée à l'unanimité [ou la majorité de ... / est rejetée par ... voix contre ...]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;</w:t>
      </w:r>
    </w:p>
    <w:p w:rsidR="000431BF" w:rsidRPr="00352EBF" w:rsidRDefault="000431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Renouvellement des mandats de membres du Conseil d'Administration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: l'Assemblée renouvèle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M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.me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.......................................................................................[noms et prénoms]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en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qualité de membres du Conseil d'Administration.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Ceux-ci exerceront leur fonction conformément aux statuts pour une durée de .......Cette résolution est adoptée à l'unanimité [ou la majorité de ...]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Désignation des commissaires aux comptes</w:t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[le cas échéant, ou vérificateur des comptes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]: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M.me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............................................................[noms et prénoms]sont désignés comme commissaires aux comptes de l'association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[le cas échéant, ou vérificateur des comptes].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Cette résolution est adoptée à l'unanimité [ou à la majorité de ...]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................................................................................................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.........</w:t>
      </w:r>
    </w:p>
    <w:p w:rsidR="00352EBF" w:rsidRP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L'ordre du jour étant épuisé, la séance a été levée à ...</w:t>
      </w:r>
    </w:p>
    <w:p w:rsidR="00352EBF" w:rsidRDefault="00352E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Il est dressé le présent procès-verbal de la réunion, signé par le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 ou la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de séance et le </w:t>
      </w:r>
      <w:r w:rsidR="000431BF">
        <w:rPr>
          <w:rFonts w:ascii="Arial" w:eastAsia="Times New Roman" w:hAnsi="Arial" w:cs="Arial"/>
          <w:sz w:val="25"/>
          <w:szCs w:val="25"/>
          <w:lang w:eastAsia="fr-FR"/>
        </w:rPr>
        <w:t xml:space="preserve">ou la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Secrétaire de séance.</w:t>
      </w:r>
    </w:p>
    <w:p w:rsidR="000431BF" w:rsidRDefault="000431BF" w:rsidP="008C204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0431BF" w:rsidRPr="00352EBF" w:rsidRDefault="000431BF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8C204D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A...................................., le ..............................</w:t>
      </w:r>
    </w:p>
    <w:p w:rsidR="008C204D" w:rsidRDefault="008C204D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8C204D" w:rsidRPr="00352EBF" w:rsidRDefault="008C204D" w:rsidP="00352EBF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Default="00352EBF" w:rsidP="008C204D">
      <w:pPr>
        <w:spacing w:after="0" w:line="240" w:lineRule="auto"/>
        <w:ind w:firstLine="708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Le</w:t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 xml:space="preserve"> ou la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Président</w:t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>.e</w:t>
      </w:r>
      <w:proofErr w:type="spell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de séance</w:t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ab/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ab/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ab/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Le </w:t>
      </w:r>
      <w:r w:rsidR="008C204D">
        <w:rPr>
          <w:rFonts w:ascii="Arial" w:eastAsia="Times New Roman" w:hAnsi="Arial" w:cs="Arial"/>
          <w:sz w:val="25"/>
          <w:szCs w:val="25"/>
          <w:lang w:eastAsia="fr-FR"/>
        </w:rPr>
        <w:t xml:space="preserve">ou la </w:t>
      </w:r>
      <w:r w:rsidRPr="00352EBF">
        <w:rPr>
          <w:rFonts w:ascii="Arial" w:eastAsia="Times New Roman" w:hAnsi="Arial" w:cs="Arial"/>
          <w:sz w:val="25"/>
          <w:szCs w:val="25"/>
          <w:lang w:eastAsia="fr-FR"/>
        </w:rPr>
        <w:t>Secrétaire de séance</w:t>
      </w:r>
    </w:p>
    <w:p w:rsidR="008C204D" w:rsidRPr="00352EBF" w:rsidRDefault="008C204D" w:rsidP="008C204D">
      <w:pPr>
        <w:spacing w:after="0" w:line="240" w:lineRule="auto"/>
        <w:ind w:firstLine="708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</w:p>
    <w:p w:rsidR="00352EBF" w:rsidRPr="00352EBF" w:rsidRDefault="00352EBF" w:rsidP="008C204D">
      <w:pPr>
        <w:spacing w:after="0" w:line="240" w:lineRule="auto"/>
        <w:ind w:left="2832" w:firstLine="708"/>
        <w:jc w:val="left"/>
        <w:rPr>
          <w:rFonts w:ascii="Arial" w:eastAsia="Times New Roman" w:hAnsi="Arial" w:cs="Arial"/>
          <w:sz w:val="25"/>
          <w:szCs w:val="25"/>
          <w:lang w:eastAsia="fr-FR"/>
        </w:rPr>
      </w:pPr>
      <w:r w:rsidRPr="00352EBF">
        <w:rPr>
          <w:rFonts w:ascii="Arial" w:eastAsia="Times New Roman" w:hAnsi="Arial" w:cs="Arial"/>
          <w:sz w:val="25"/>
          <w:szCs w:val="25"/>
          <w:lang w:eastAsia="fr-FR"/>
        </w:rPr>
        <w:t>[</w:t>
      </w:r>
      <w:proofErr w:type="gramStart"/>
      <w:r w:rsidRPr="00352EBF">
        <w:rPr>
          <w:rFonts w:ascii="Arial" w:eastAsia="Times New Roman" w:hAnsi="Arial" w:cs="Arial"/>
          <w:sz w:val="25"/>
          <w:szCs w:val="25"/>
          <w:lang w:eastAsia="fr-FR"/>
        </w:rPr>
        <w:t>noms</w:t>
      </w:r>
      <w:proofErr w:type="gramEnd"/>
      <w:r w:rsidRPr="00352EBF">
        <w:rPr>
          <w:rFonts w:ascii="Arial" w:eastAsia="Times New Roman" w:hAnsi="Arial" w:cs="Arial"/>
          <w:sz w:val="25"/>
          <w:szCs w:val="25"/>
          <w:lang w:eastAsia="fr-FR"/>
        </w:rPr>
        <w:t xml:space="preserve"> et signatures]</w:t>
      </w:r>
    </w:p>
    <w:p w:rsidR="002A5FB9" w:rsidRDefault="008C204D"/>
    <w:sectPr w:rsidR="002A5F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BF" w:rsidRDefault="00352EBF" w:rsidP="00352EBF">
      <w:pPr>
        <w:spacing w:after="0" w:line="240" w:lineRule="auto"/>
      </w:pPr>
      <w:r>
        <w:separator/>
      </w:r>
    </w:p>
  </w:endnote>
  <w:endnote w:type="continuationSeparator" w:id="0">
    <w:p w:rsidR="00352EBF" w:rsidRDefault="00352EBF" w:rsidP="0035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BF" w:rsidRDefault="00352EBF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9784715</wp:posOffset>
          </wp:positionV>
          <wp:extent cx="7562850" cy="1800225"/>
          <wp:effectExtent l="0" t="0" r="0" b="9525"/>
          <wp:wrapNone/>
          <wp:docPr id="2" name="Image 2" descr="tdl_bas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l_bas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BF" w:rsidRDefault="00352EBF" w:rsidP="00352EBF">
      <w:pPr>
        <w:spacing w:after="0" w:line="240" w:lineRule="auto"/>
      </w:pPr>
      <w:r>
        <w:separator/>
      </w:r>
    </w:p>
  </w:footnote>
  <w:footnote w:type="continuationSeparator" w:id="0">
    <w:p w:rsidR="00352EBF" w:rsidRDefault="00352EBF" w:rsidP="0035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BF"/>
    <w:rsid w:val="000431BF"/>
    <w:rsid w:val="00211B20"/>
    <w:rsid w:val="00352EBF"/>
    <w:rsid w:val="004C1D3B"/>
    <w:rsid w:val="00854F52"/>
    <w:rsid w:val="008C204D"/>
    <w:rsid w:val="009E38F7"/>
    <w:rsid w:val="00D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895E52"/>
  <w15:chartTrackingRefBased/>
  <w15:docId w15:val="{1C7123A8-14E6-400F-A7F8-EB23BC8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EBF"/>
  </w:style>
  <w:style w:type="paragraph" w:styleId="Pieddepage">
    <w:name w:val="footer"/>
    <w:basedOn w:val="Normal"/>
    <w:link w:val="PieddepageCar"/>
    <w:uiPriority w:val="99"/>
    <w:unhideWhenUsed/>
    <w:rsid w:val="0035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SARRAIL-BRASSENS</dc:creator>
  <cp:keywords/>
  <dc:description/>
  <cp:lastModifiedBy>Fanny SARRAIL-BRASSENS</cp:lastModifiedBy>
  <cp:revision>1</cp:revision>
  <dcterms:created xsi:type="dcterms:W3CDTF">2018-10-22T09:20:00Z</dcterms:created>
  <dcterms:modified xsi:type="dcterms:W3CDTF">2018-10-22T09:32:00Z</dcterms:modified>
</cp:coreProperties>
</file>